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F44C" w14:textId="02BFBA31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332B63B8" w:rsidR="00F903A6" w:rsidRPr="0049682B" w:rsidRDefault="006A175B" w:rsidP="00F903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11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1C3FB6">
        <w:rPr>
          <w:sz w:val="24"/>
          <w:szCs w:val="24"/>
        </w:rPr>
        <w:t>3</w:t>
      </w:r>
      <w:r w:rsidR="006005C1" w:rsidRPr="0049682B">
        <w:rPr>
          <w:sz w:val="24"/>
          <w:szCs w:val="24"/>
        </w:rPr>
        <w:t xml:space="preserve"> </w:t>
      </w:r>
      <w:r w:rsidR="00594BE3">
        <w:rPr>
          <w:sz w:val="24"/>
          <w:szCs w:val="24"/>
        </w:rPr>
        <w:t>7</w:t>
      </w:r>
      <w:r w:rsidR="00F903A6" w:rsidRPr="0049682B">
        <w:rPr>
          <w:sz w:val="24"/>
          <w:szCs w:val="24"/>
        </w:rPr>
        <w:t>:00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77777777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0BDEDA68" w14:textId="77777777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AGENDA APPROVAL</w:t>
      </w:r>
    </w:p>
    <w:p w14:paraId="7F6D8C56" w14:textId="2A6A1EFF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CONSENT AG</w:t>
      </w:r>
      <w:r w:rsidR="00BE2371">
        <w:rPr>
          <w:sz w:val="24"/>
          <w:szCs w:val="24"/>
        </w:rPr>
        <w:t>ENDA</w:t>
      </w:r>
      <w:r w:rsidR="00BE2371">
        <w:rPr>
          <w:sz w:val="24"/>
          <w:szCs w:val="24"/>
        </w:rPr>
        <w:tab/>
      </w:r>
    </w:p>
    <w:p w14:paraId="28ADC72A" w14:textId="5F873608" w:rsidR="0033332C" w:rsidRPr="0049682B" w:rsidRDefault="0033332C" w:rsidP="008B410A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Motion to appro</w:t>
      </w:r>
      <w:r w:rsidR="00A1466A" w:rsidRPr="0049682B">
        <w:rPr>
          <w:sz w:val="24"/>
          <w:szCs w:val="24"/>
        </w:rPr>
        <w:t>ve</w:t>
      </w:r>
      <w:r w:rsidR="000A328F">
        <w:rPr>
          <w:sz w:val="24"/>
          <w:szCs w:val="24"/>
        </w:rPr>
        <w:t xml:space="preserve"> </w:t>
      </w:r>
      <w:r w:rsidR="006A175B">
        <w:rPr>
          <w:sz w:val="24"/>
          <w:szCs w:val="24"/>
        </w:rPr>
        <w:t>August 14</w:t>
      </w:r>
      <w:r w:rsidR="006A175B" w:rsidRPr="006A175B">
        <w:rPr>
          <w:sz w:val="24"/>
          <w:szCs w:val="24"/>
          <w:vertAlign w:val="superscript"/>
        </w:rPr>
        <w:t>th</w:t>
      </w:r>
      <w:r w:rsidR="00322094">
        <w:rPr>
          <w:sz w:val="24"/>
          <w:szCs w:val="24"/>
        </w:rPr>
        <w:t>, 2023</w:t>
      </w:r>
      <w:r w:rsidR="00FE48AB">
        <w:rPr>
          <w:sz w:val="24"/>
          <w:szCs w:val="24"/>
        </w:rPr>
        <w:t xml:space="preserve"> </w:t>
      </w:r>
      <w:r w:rsidR="00791919">
        <w:rPr>
          <w:sz w:val="24"/>
          <w:szCs w:val="24"/>
        </w:rPr>
        <w:t>council</w:t>
      </w:r>
      <w:r w:rsidR="0085063A" w:rsidRPr="0049682B">
        <w:rPr>
          <w:sz w:val="24"/>
          <w:szCs w:val="24"/>
        </w:rPr>
        <w:t xml:space="preserve"> minutes.</w:t>
      </w:r>
    </w:p>
    <w:p w14:paraId="1A950281" w14:textId="096DA1E7" w:rsidR="00322094" w:rsidRDefault="00005762" w:rsidP="00322094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 xml:space="preserve">Motion to </w:t>
      </w:r>
      <w:r w:rsidR="004C1719" w:rsidRPr="0049682B">
        <w:rPr>
          <w:sz w:val="24"/>
          <w:szCs w:val="24"/>
        </w:rPr>
        <w:t>approve</w:t>
      </w:r>
      <w:r w:rsidR="00FE48AB">
        <w:rPr>
          <w:sz w:val="24"/>
          <w:szCs w:val="24"/>
        </w:rPr>
        <w:t xml:space="preserve"> </w:t>
      </w:r>
      <w:r w:rsidR="006A175B">
        <w:rPr>
          <w:sz w:val="24"/>
          <w:szCs w:val="24"/>
        </w:rPr>
        <w:t>August</w:t>
      </w:r>
      <w:r w:rsidR="009342FB">
        <w:rPr>
          <w:sz w:val="24"/>
          <w:szCs w:val="24"/>
        </w:rPr>
        <w:t xml:space="preserve"> </w:t>
      </w:r>
      <w:r w:rsidR="004C1719">
        <w:rPr>
          <w:sz w:val="24"/>
          <w:szCs w:val="24"/>
        </w:rPr>
        <w:t>payment</w:t>
      </w:r>
      <w:r w:rsidRPr="0049682B">
        <w:rPr>
          <w:sz w:val="24"/>
          <w:szCs w:val="24"/>
        </w:rPr>
        <w:t xml:space="preserve"> of</w:t>
      </w:r>
      <w:r w:rsidR="00652D77" w:rsidRPr="0049682B">
        <w:rPr>
          <w:sz w:val="24"/>
          <w:szCs w:val="24"/>
        </w:rPr>
        <w:t xml:space="preserve"> </w:t>
      </w:r>
      <w:r w:rsidRPr="0049682B">
        <w:rPr>
          <w:sz w:val="24"/>
          <w:szCs w:val="24"/>
        </w:rPr>
        <w:t>claims.</w:t>
      </w:r>
    </w:p>
    <w:p w14:paraId="4DE8CEEB" w14:textId="09A05410" w:rsidR="006A175B" w:rsidRPr="00322094" w:rsidRDefault="006A175B" w:rsidP="00322094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Love’s Travel Stop #684 Liquor License renewal.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77328800" w14:textId="6B2E08F9" w:rsidR="00AB2C84" w:rsidRPr="00AB2C84" w:rsidRDefault="007D6341" w:rsidP="00AB2C84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time.</w:t>
      </w:r>
    </w:p>
    <w:p w14:paraId="0FB29936" w14:textId="754B7F21" w:rsidR="00AB2C84" w:rsidRDefault="006A175B" w:rsidP="009F0E9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SOUTH HAMILTON SOCCER REQUEST</w:t>
      </w:r>
      <w:r w:rsidR="00AB2C84">
        <w:rPr>
          <w:rFonts w:cstheme="minorHAnsi"/>
          <w:sz w:val="24"/>
          <w:szCs w:val="24"/>
        </w:rPr>
        <w:tab/>
      </w:r>
    </w:p>
    <w:p w14:paraId="71DED705" w14:textId="7F45B299" w:rsidR="00322094" w:rsidRDefault="006A175B" w:rsidP="009F0E9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LIBRARY BOARD</w:t>
      </w:r>
    </w:p>
    <w:p w14:paraId="2FE1A6D9" w14:textId="7406EF4A" w:rsidR="00536A04" w:rsidRDefault="00536A04" w:rsidP="009F0E9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GRANTS</w:t>
      </w:r>
    </w:p>
    <w:p w14:paraId="3123A404" w14:textId="231FD912" w:rsidR="0040731E" w:rsidRDefault="0047087D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FOWL PERMIT ANNUAL RENEWALS</w:t>
      </w:r>
    </w:p>
    <w:p w14:paraId="5B300783" w14:textId="50DF9CEF" w:rsidR="0098161F" w:rsidRDefault="0047087D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TRAFFICE ISSUE WITH TREE DECORA AND DETROIT</w:t>
      </w:r>
    </w:p>
    <w:p w14:paraId="5904BB16" w14:textId="3C2C51AE" w:rsidR="002A6DD9" w:rsidRDefault="0047087D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0553AE">
        <w:rPr>
          <w:rFonts w:cstheme="minorHAnsi"/>
          <w:sz w:val="24"/>
          <w:szCs w:val="24"/>
        </w:rPr>
        <w:t>HANGES</w:t>
      </w:r>
      <w:r>
        <w:rPr>
          <w:rFonts w:cstheme="minorHAnsi"/>
          <w:sz w:val="24"/>
          <w:szCs w:val="24"/>
        </w:rPr>
        <w:t xml:space="preserve"> TO ORDINANCE 105.07</w:t>
      </w:r>
    </w:p>
    <w:p w14:paraId="0B466405" w14:textId="252691F1" w:rsidR="00D4242E" w:rsidRDefault="00D4242E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MUNICIPAL PENALTIES</w:t>
      </w:r>
      <w:r w:rsidR="0075181B">
        <w:rPr>
          <w:rFonts w:cstheme="minorHAnsi"/>
          <w:sz w:val="24"/>
          <w:szCs w:val="24"/>
        </w:rPr>
        <w:t xml:space="preserve">  </w:t>
      </w:r>
    </w:p>
    <w:p w14:paraId="41362AD0" w14:textId="6A680533" w:rsidR="0009499B" w:rsidRDefault="0009499B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EXPENDITURE DISCUSSION</w:t>
      </w:r>
    </w:p>
    <w:p w14:paraId="339C6060" w14:textId="6E29969F" w:rsidR="00A63F17" w:rsidRDefault="00A63F17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POLICY AND ORDINANCE IMPROVEMENTS</w:t>
      </w:r>
    </w:p>
    <w:p w14:paraId="7CF57205" w14:textId="2A32A4F6" w:rsidR="0047087D" w:rsidRDefault="0047087D" w:rsidP="00930BBC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SET</w:t>
      </w:r>
      <w:r w:rsidR="000553AE">
        <w:rPr>
          <w:sz w:val="24"/>
          <w:szCs w:val="24"/>
        </w:rPr>
        <w:t xml:space="preserve"> TRICK OR TREATING NIGHT</w:t>
      </w:r>
    </w:p>
    <w:p w14:paraId="4A87283E" w14:textId="205BCDDE" w:rsidR="00017AD0" w:rsidRPr="00391E36" w:rsidRDefault="009B7626" w:rsidP="00930BBC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391E36">
        <w:rPr>
          <w:sz w:val="24"/>
          <w:szCs w:val="24"/>
        </w:rPr>
        <w:t>COMMENTS</w:t>
      </w:r>
      <w:r w:rsidR="00A51723" w:rsidRPr="00391E3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E9484C" w14:textId="7AACB7D7" w:rsidR="00686CA9" w:rsidRPr="0049682B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                                                        </w:t>
      </w:r>
    </w:p>
    <w:sectPr w:rsidR="00686CA9" w:rsidRPr="0049682B" w:rsidSect="00B22F94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A3003D"/>
    <w:multiLevelType w:val="hybridMultilevel"/>
    <w:tmpl w:val="7C4CD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3"/>
  </w:num>
  <w:num w:numId="2" w16cid:durableId="109665033">
    <w:abstractNumId w:val="12"/>
  </w:num>
  <w:num w:numId="3" w16cid:durableId="1094667379">
    <w:abstractNumId w:val="8"/>
  </w:num>
  <w:num w:numId="4" w16cid:durableId="1862352072">
    <w:abstractNumId w:val="6"/>
  </w:num>
  <w:num w:numId="5" w16cid:durableId="1791121624">
    <w:abstractNumId w:val="11"/>
  </w:num>
  <w:num w:numId="6" w16cid:durableId="591159407">
    <w:abstractNumId w:val="2"/>
  </w:num>
  <w:num w:numId="7" w16cid:durableId="294676581">
    <w:abstractNumId w:val="9"/>
  </w:num>
  <w:num w:numId="8" w16cid:durableId="460345711">
    <w:abstractNumId w:val="14"/>
  </w:num>
  <w:num w:numId="9" w16cid:durableId="2039743037">
    <w:abstractNumId w:val="10"/>
  </w:num>
  <w:num w:numId="10" w16cid:durableId="245917566">
    <w:abstractNumId w:val="17"/>
  </w:num>
  <w:num w:numId="11" w16cid:durableId="1993943781">
    <w:abstractNumId w:val="0"/>
  </w:num>
  <w:num w:numId="12" w16cid:durableId="329871683">
    <w:abstractNumId w:val="15"/>
  </w:num>
  <w:num w:numId="13" w16cid:durableId="2074115935">
    <w:abstractNumId w:val="4"/>
  </w:num>
  <w:num w:numId="14" w16cid:durableId="627129965">
    <w:abstractNumId w:val="16"/>
  </w:num>
  <w:num w:numId="15" w16cid:durableId="1249659748">
    <w:abstractNumId w:val="1"/>
  </w:num>
  <w:num w:numId="16" w16cid:durableId="525219114">
    <w:abstractNumId w:val="13"/>
  </w:num>
  <w:num w:numId="17" w16cid:durableId="1640960720">
    <w:abstractNumId w:val="7"/>
  </w:num>
  <w:num w:numId="18" w16cid:durableId="1550990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5762"/>
    <w:rsid w:val="00010067"/>
    <w:rsid w:val="000159E2"/>
    <w:rsid w:val="00017AD0"/>
    <w:rsid w:val="00022C74"/>
    <w:rsid w:val="0003493B"/>
    <w:rsid w:val="000375EF"/>
    <w:rsid w:val="000433F9"/>
    <w:rsid w:val="000455F6"/>
    <w:rsid w:val="000532D3"/>
    <w:rsid w:val="00053B46"/>
    <w:rsid w:val="00054C4A"/>
    <w:rsid w:val="000553AE"/>
    <w:rsid w:val="000679AB"/>
    <w:rsid w:val="0007052B"/>
    <w:rsid w:val="0007084E"/>
    <w:rsid w:val="000716C9"/>
    <w:rsid w:val="000726B7"/>
    <w:rsid w:val="00077A77"/>
    <w:rsid w:val="00077C81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24A78"/>
    <w:rsid w:val="00133E23"/>
    <w:rsid w:val="00134C3C"/>
    <w:rsid w:val="00156204"/>
    <w:rsid w:val="00162A79"/>
    <w:rsid w:val="001679AE"/>
    <w:rsid w:val="00171B0F"/>
    <w:rsid w:val="00174AAC"/>
    <w:rsid w:val="00174D40"/>
    <w:rsid w:val="00186E82"/>
    <w:rsid w:val="001934AF"/>
    <w:rsid w:val="001A62AE"/>
    <w:rsid w:val="001B205F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65BF"/>
    <w:rsid w:val="00247C18"/>
    <w:rsid w:val="00251F22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523F"/>
    <w:rsid w:val="003C7173"/>
    <w:rsid w:val="003D009B"/>
    <w:rsid w:val="003D067D"/>
    <w:rsid w:val="003D1AF9"/>
    <w:rsid w:val="003D3F57"/>
    <w:rsid w:val="003E0DA4"/>
    <w:rsid w:val="003E31A5"/>
    <w:rsid w:val="003E338A"/>
    <w:rsid w:val="003F27BB"/>
    <w:rsid w:val="003F3F44"/>
    <w:rsid w:val="003F5987"/>
    <w:rsid w:val="00400624"/>
    <w:rsid w:val="004024F7"/>
    <w:rsid w:val="00406B12"/>
    <w:rsid w:val="0040731E"/>
    <w:rsid w:val="00411A4D"/>
    <w:rsid w:val="00420436"/>
    <w:rsid w:val="00427291"/>
    <w:rsid w:val="00460393"/>
    <w:rsid w:val="0046649A"/>
    <w:rsid w:val="00466955"/>
    <w:rsid w:val="00466ED8"/>
    <w:rsid w:val="0047087D"/>
    <w:rsid w:val="004712D7"/>
    <w:rsid w:val="00471572"/>
    <w:rsid w:val="0048776C"/>
    <w:rsid w:val="00495AEA"/>
    <w:rsid w:val="004967CB"/>
    <w:rsid w:val="0049682B"/>
    <w:rsid w:val="004A0630"/>
    <w:rsid w:val="004A374A"/>
    <w:rsid w:val="004A7B0A"/>
    <w:rsid w:val="004B07AE"/>
    <w:rsid w:val="004B0B09"/>
    <w:rsid w:val="004B4391"/>
    <w:rsid w:val="004B6124"/>
    <w:rsid w:val="004C1719"/>
    <w:rsid w:val="004C3D2B"/>
    <w:rsid w:val="004C470B"/>
    <w:rsid w:val="004C5769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6765B"/>
    <w:rsid w:val="00570DE7"/>
    <w:rsid w:val="00580354"/>
    <w:rsid w:val="0058340D"/>
    <w:rsid w:val="00583906"/>
    <w:rsid w:val="00584101"/>
    <w:rsid w:val="00593DAB"/>
    <w:rsid w:val="00594BE3"/>
    <w:rsid w:val="00597EC5"/>
    <w:rsid w:val="005A0904"/>
    <w:rsid w:val="005A1D02"/>
    <w:rsid w:val="005B0B4D"/>
    <w:rsid w:val="005C2589"/>
    <w:rsid w:val="005C6903"/>
    <w:rsid w:val="005D499C"/>
    <w:rsid w:val="005E0120"/>
    <w:rsid w:val="005E5656"/>
    <w:rsid w:val="005E67B3"/>
    <w:rsid w:val="005F30DE"/>
    <w:rsid w:val="005F320A"/>
    <w:rsid w:val="005F7EF8"/>
    <w:rsid w:val="006005C1"/>
    <w:rsid w:val="00605546"/>
    <w:rsid w:val="0061708C"/>
    <w:rsid w:val="006172A0"/>
    <w:rsid w:val="006213FF"/>
    <w:rsid w:val="00625D89"/>
    <w:rsid w:val="0063225E"/>
    <w:rsid w:val="00632405"/>
    <w:rsid w:val="006355D1"/>
    <w:rsid w:val="006414DD"/>
    <w:rsid w:val="00652D77"/>
    <w:rsid w:val="00680731"/>
    <w:rsid w:val="00686CA9"/>
    <w:rsid w:val="00687DEF"/>
    <w:rsid w:val="00694433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CB9"/>
    <w:rsid w:val="00715717"/>
    <w:rsid w:val="00720D7E"/>
    <w:rsid w:val="0074137B"/>
    <w:rsid w:val="0074221C"/>
    <w:rsid w:val="00744430"/>
    <w:rsid w:val="0075181B"/>
    <w:rsid w:val="00751D58"/>
    <w:rsid w:val="0076471F"/>
    <w:rsid w:val="007673D7"/>
    <w:rsid w:val="00767C30"/>
    <w:rsid w:val="00770884"/>
    <w:rsid w:val="00773846"/>
    <w:rsid w:val="00791052"/>
    <w:rsid w:val="00791919"/>
    <w:rsid w:val="007A650C"/>
    <w:rsid w:val="007B2962"/>
    <w:rsid w:val="007B3B00"/>
    <w:rsid w:val="007B64F1"/>
    <w:rsid w:val="007C070F"/>
    <w:rsid w:val="007C18C6"/>
    <w:rsid w:val="007C31C3"/>
    <w:rsid w:val="007C6042"/>
    <w:rsid w:val="007D3344"/>
    <w:rsid w:val="007D44E2"/>
    <w:rsid w:val="007D509F"/>
    <w:rsid w:val="007D6341"/>
    <w:rsid w:val="007D69E7"/>
    <w:rsid w:val="007E325C"/>
    <w:rsid w:val="007E6E6C"/>
    <w:rsid w:val="007F444C"/>
    <w:rsid w:val="007F4A0C"/>
    <w:rsid w:val="00802C90"/>
    <w:rsid w:val="00802F54"/>
    <w:rsid w:val="00804569"/>
    <w:rsid w:val="008138CA"/>
    <w:rsid w:val="008265DD"/>
    <w:rsid w:val="0083048C"/>
    <w:rsid w:val="00831260"/>
    <w:rsid w:val="008351E9"/>
    <w:rsid w:val="008368DF"/>
    <w:rsid w:val="00842B02"/>
    <w:rsid w:val="0085063A"/>
    <w:rsid w:val="008533BB"/>
    <w:rsid w:val="008538BA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4A18"/>
    <w:rsid w:val="008A4234"/>
    <w:rsid w:val="008B1823"/>
    <w:rsid w:val="008B410A"/>
    <w:rsid w:val="008D6337"/>
    <w:rsid w:val="008E6E30"/>
    <w:rsid w:val="00912142"/>
    <w:rsid w:val="00915D9B"/>
    <w:rsid w:val="00925046"/>
    <w:rsid w:val="00926643"/>
    <w:rsid w:val="0092708C"/>
    <w:rsid w:val="009334C7"/>
    <w:rsid w:val="0093356B"/>
    <w:rsid w:val="009339E3"/>
    <w:rsid w:val="009342FB"/>
    <w:rsid w:val="00935CA5"/>
    <w:rsid w:val="009572D8"/>
    <w:rsid w:val="009613CC"/>
    <w:rsid w:val="00964EE7"/>
    <w:rsid w:val="009670AB"/>
    <w:rsid w:val="00967592"/>
    <w:rsid w:val="009704DF"/>
    <w:rsid w:val="0098161F"/>
    <w:rsid w:val="009816FC"/>
    <w:rsid w:val="00983823"/>
    <w:rsid w:val="00983DC5"/>
    <w:rsid w:val="00985211"/>
    <w:rsid w:val="00991276"/>
    <w:rsid w:val="00992767"/>
    <w:rsid w:val="009968F1"/>
    <w:rsid w:val="0099711E"/>
    <w:rsid w:val="009978DC"/>
    <w:rsid w:val="009A3B98"/>
    <w:rsid w:val="009A687C"/>
    <w:rsid w:val="009B1CA8"/>
    <w:rsid w:val="009B2E8C"/>
    <w:rsid w:val="009B34DA"/>
    <w:rsid w:val="009B3E3C"/>
    <w:rsid w:val="009B67CC"/>
    <w:rsid w:val="009B7626"/>
    <w:rsid w:val="009D4DB8"/>
    <w:rsid w:val="009E0435"/>
    <w:rsid w:val="009E0F56"/>
    <w:rsid w:val="009E30BC"/>
    <w:rsid w:val="009E43D5"/>
    <w:rsid w:val="009F0E9D"/>
    <w:rsid w:val="009F1C9C"/>
    <w:rsid w:val="009F462E"/>
    <w:rsid w:val="009F7370"/>
    <w:rsid w:val="00A050AD"/>
    <w:rsid w:val="00A07A1F"/>
    <w:rsid w:val="00A138A2"/>
    <w:rsid w:val="00A1466A"/>
    <w:rsid w:val="00A21113"/>
    <w:rsid w:val="00A2387C"/>
    <w:rsid w:val="00A25EF3"/>
    <w:rsid w:val="00A34234"/>
    <w:rsid w:val="00A355E6"/>
    <w:rsid w:val="00A44145"/>
    <w:rsid w:val="00A50762"/>
    <w:rsid w:val="00A51723"/>
    <w:rsid w:val="00A63F17"/>
    <w:rsid w:val="00A657C1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E1F5B"/>
    <w:rsid w:val="00AF0877"/>
    <w:rsid w:val="00AF75ED"/>
    <w:rsid w:val="00AF7F82"/>
    <w:rsid w:val="00B0309F"/>
    <w:rsid w:val="00B033DC"/>
    <w:rsid w:val="00B03A13"/>
    <w:rsid w:val="00B0440D"/>
    <w:rsid w:val="00B04CAA"/>
    <w:rsid w:val="00B0588A"/>
    <w:rsid w:val="00B06CC4"/>
    <w:rsid w:val="00B07097"/>
    <w:rsid w:val="00B22F94"/>
    <w:rsid w:val="00B2487E"/>
    <w:rsid w:val="00B26B60"/>
    <w:rsid w:val="00B2741F"/>
    <w:rsid w:val="00B36E92"/>
    <w:rsid w:val="00B37BA2"/>
    <w:rsid w:val="00B459CA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14E8"/>
    <w:rsid w:val="00B94F12"/>
    <w:rsid w:val="00B956CE"/>
    <w:rsid w:val="00BB17F1"/>
    <w:rsid w:val="00BB2570"/>
    <w:rsid w:val="00BB3A4E"/>
    <w:rsid w:val="00BB3BF2"/>
    <w:rsid w:val="00BD3557"/>
    <w:rsid w:val="00BD7330"/>
    <w:rsid w:val="00BE2371"/>
    <w:rsid w:val="00BE459C"/>
    <w:rsid w:val="00BE4FBF"/>
    <w:rsid w:val="00BE521E"/>
    <w:rsid w:val="00C00B5F"/>
    <w:rsid w:val="00C02ED3"/>
    <w:rsid w:val="00C1580D"/>
    <w:rsid w:val="00C30B75"/>
    <w:rsid w:val="00C3339F"/>
    <w:rsid w:val="00C33DAD"/>
    <w:rsid w:val="00C36840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A2062"/>
    <w:rsid w:val="00CB0109"/>
    <w:rsid w:val="00CB54C6"/>
    <w:rsid w:val="00CB6070"/>
    <w:rsid w:val="00CC1FA0"/>
    <w:rsid w:val="00CC3494"/>
    <w:rsid w:val="00CC37A2"/>
    <w:rsid w:val="00CC62A1"/>
    <w:rsid w:val="00CC7915"/>
    <w:rsid w:val="00CC7CE4"/>
    <w:rsid w:val="00CD36FD"/>
    <w:rsid w:val="00CF03DD"/>
    <w:rsid w:val="00D003E8"/>
    <w:rsid w:val="00D00F40"/>
    <w:rsid w:val="00D02D2F"/>
    <w:rsid w:val="00D03F16"/>
    <w:rsid w:val="00D04D42"/>
    <w:rsid w:val="00D0614D"/>
    <w:rsid w:val="00D06557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4242E"/>
    <w:rsid w:val="00D510A9"/>
    <w:rsid w:val="00D55C11"/>
    <w:rsid w:val="00D56060"/>
    <w:rsid w:val="00D762FB"/>
    <w:rsid w:val="00D769DC"/>
    <w:rsid w:val="00D816FC"/>
    <w:rsid w:val="00D87269"/>
    <w:rsid w:val="00D91A7A"/>
    <w:rsid w:val="00D96F8D"/>
    <w:rsid w:val="00DA5283"/>
    <w:rsid w:val="00DB1333"/>
    <w:rsid w:val="00DB5BC3"/>
    <w:rsid w:val="00DC7710"/>
    <w:rsid w:val="00DC7C25"/>
    <w:rsid w:val="00DD064D"/>
    <w:rsid w:val="00DD1F06"/>
    <w:rsid w:val="00DE1ED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7617"/>
    <w:rsid w:val="00E30B01"/>
    <w:rsid w:val="00E33761"/>
    <w:rsid w:val="00E35168"/>
    <w:rsid w:val="00E40F9A"/>
    <w:rsid w:val="00E456DB"/>
    <w:rsid w:val="00E47F85"/>
    <w:rsid w:val="00E5147A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866"/>
    <w:rsid w:val="00EB1FD0"/>
    <w:rsid w:val="00EB310D"/>
    <w:rsid w:val="00EC1C07"/>
    <w:rsid w:val="00EC3443"/>
    <w:rsid w:val="00EC42AB"/>
    <w:rsid w:val="00EC6D6E"/>
    <w:rsid w:val="00ED2094"/>
    <w:rsid w:val="00ED3637"/>
    <w:rsid w:val="00ED7614"/>
    <w:rsid w:val="00EE2094"/>
    <w:rsid w:val="00EE3171"/>
    <w:rsid w:val="00EE6EA7"/>
    <w:rsid w:val="00EE738D"/>
    <w:rsid w:val="00EE79F3"/>
    <w:rsid w:val="00EF1B3B"/>
    <w:rsid w:val="00EF251A"/>
    <w:rsid w:val="00EF31FD"/>
    <w:rsid w:val="00EF695C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2C2D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A0ED9"/>
    <w:rsid w:val="00FA48E4"/>
    <w:rsid w:val="00FA5345"/>
    <w:rsid w:val="00FB168D"/>
    <w:rsid w:val="00FC7E6F"/>
    <w:rsid w:val="00FD481D"/>
    <w:rsid w:val="00FD65D6"/>
    <w:rsid w:val="00FD678B"/>
    <w:rsid w:val="00FE48AB"/>
    <w:rsid w:val="00FE6292"/>
    <w:rsid w:val="00FE7B52"/>
    <w:rsid w:val="00FF30D2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</cp:lastModifiedBy>
  <cp:revision>4</cp:revision>
  <cp:lastPrinted>2023-09-08T18:21:00Z</cp:lastPrinted>
  <dcterms:created xsi:type="dcterms:W3CDTF">2023-09-08T13:37:00Z</dcterms:created>
  <dcterms:modified xsi:type="dcterms:W3CDTF">2023-09-08T19:41:00Z</dcterms:modified>
</cp:coreProperties>
</file>