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8AE4B" w14:textId="3387A5F2" w:rsidR="004930C5" w:rsidRDefault="001426D0" w:rsidP="008F1796">
      <w:r>
        <w:t xml:space="preserve">The Ellsworth City Council met in regular session at </w:t>
      </w:r>
      <w:r w:rsidR="004930C5">
        <w:t>4:59</w:t>
      </w:r>
      <w:r>
        <w:t xml:space="preserve"> p.m. at City Hall on </w:t>
      </w:r>
      <w:r w:rsidR="004930C5">
        <w:t>October 22</w:t>
      </w:r>
      <w:r>
        <w:t>, 2024</w:t>
      </w:r>
      <w:r w:rsidR="006837DE">
        <w:t>,</w:t>
      </w:r>
      <w:r>
        <w:t xml:space="preserve"> </w:t>
      </w:r>
      <w:r w:rsidR="006837DE">
        <w:t>w</w:t>
      </w:r>
      <w:r>
        <w:t>ith Mayor Yager presiding</w:t>
      </w:r>
      <w:r w:rsidR="008F1796">
        <w:t>, and the following council present:  Sogard, Laube</w:t>
      </w:r>
      <w:r w:rsidR="004930C5">
        <w:t xml:space="preserve">, Funk, and Phipps.  </w:t>
      </w:r>
      <w:r w:rsidR="00DC7A53">
        <w:t>Also,</w:t>
      </w:r>
      <w:r w:rsidR="004930C5">
        <w:t xml:space="preserve"> in attendance EJS police Chief Turpen. </w:t>
      </w:r>
    </w:p>
    <w:p w14:paraId="7BFE0C08" w14:textId="3E0C40B2" w:rsidR="00FF42BA" w:rsidRDefault="004930C5" w:rsidP="00FF42BA">
      <w:pPr>
        <w:rPr>
          <w:kern w:val="0"/>
          <w14:ligatures w14:val="none"/>
        </w:rPr>
      </w:pPr>
      <w:r>
        <w:rPr>
          <w:b/>
          <w:bCs/>
          <w:kern w:val="0"/>
          <w14:ligatures w14:val="none"/>
        </w:rPr>
        <w:t xml:space="preserve">OATH OF OFFICE: </w:t>
      </w:r>
      <w:r>
        <w:rPr>
          <w:kern w:val="0"/>
          <w14:ligatures w14:val="none"/>
        </w:rPr>
        <w:t xml:space="preserve"> Newly Appointed Councilman Brian Phipps took his Oath of Office, witnessed by Council, Mayor and attested by City Clerk. </w:t>
      </w:r>
      <w:r w:rsidR="00FF42BA" w:rsidRPr="00FF42BA">
        <w:rPr>
          <w:kern w:val="0"/>
          <w14:ligatures w14:val="none"/>
        </w:rPr>
        <w:tab/>
      </w:r>
      <w:r w:rsidR="00FF42BA" w:rsidRPr="00FF42BA">
        <w:rPr>
          <w:kern w:val="0"/>
          <w14:ligatures w14:val="none"/>
        </w:rPr>
        <w:tab/>
      </w:r>
      <w:r w:rsidR="00FF42BA" w:rsidRPr="00FF42BA">
        <w:rPr>
          <w:kern w:val="0"/>
          <w14:ligatures w14:val="none"/>
        </w:rPr>
        <w:tab/>
      </w:r>
      <w:r w:rsidR="00FF42BA" w:rsidRPr="00FF42BA">
        <w:rPr>
          <w:kern w:val="0"/>
          <w14:ligatures w14:val="none"/>
        </w:rPr>
        <w:tab/>
      </w:r>
      <w:r w:rsidR="00FF42BA" w:rsidRPr="00FF42BA">
        <w:rPr>
          <w:kern w:val="0"/>
          <w14:ligatures w14:val="none"/>
        </w:rPr>
        <w:tab/>
      </w:r>
      <w:r w:rsidR="00FF42BA" w:rsidRPr="00FF42BA">
        <w:rPr>
          <w:kern w:val="0"/>
          <w14:ligatures w14:val="none"/>
        </w:rPr>
        <w:tab/>
      </w:r>
      <w:r w:rsidR="00FF42BA" w:rsidRPr="00FF42BA">
        <w:rPr>
          <w:kern w:val="0"/>
          <w14:ligatures w14:val="none"/>
        </w:rPr>
        <w:tab/>
      </w:r>
    </w:p>
    <w:p w14:paraId="0A267787" w14:textId="1DC23B0D"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4930C5">
        <w:rPr>
          <w:kern w:val="0"/>
          <w14:ligatures w14:val="none"/>
        </w:rPr>
        <w:t>Funk</w:t>
      </w:r>
      <w:r w:rsidR="005D3D46">
        <w:rPr>
          <w:kern w:val="0"/>
          <w14:ligatures w14:val="none"/>
        </w:rPr>
        <w:t xml:space="preserve">, seconded by </w:t>
      </w:r>
      <w:r w:rsidR="009140A3">
        <w:rPr>
          <w:kern w:val="0"/>
          <w14:ligatures w14:val="none"/>
        </w:rPr>
        <w:t>Laube</w:t>
      </w:r>
      <w:r w:rsidR="005D3D46">
        <w:rPr>
          <w:kern w:val="0"/>
          <w14:ligatures w14:val="none"/>
        </w:rPr>
        <w:t xml:space="preserve"> to approve the agenda.  Roll call votes </w:t>
      </w:r>
      <w:r w:rsidR="004930C5">
        <w:rPr>
          <w:kern w:val="0"/>
          <w14:ligatures w14:val="none"/>
        </w:rPr>
        <w:t>4</w:t>
      </w:r>
      <w:r w:rsidR="005D3D46">
        <w:rPr>
          <w:kern w:val="0"/>
          <w14:ligatures w14:val="none"/>
        </w:rPr>
        <w:t>-0. Motion carried.</w:t>
      </w:r>
    </w:p>
    <w:p w14:paraId="27C3A2B2" w14:textId="67F9789C" w:rsidR="009140A3" w:rsidRDefault="009140A3" w:rsidP="005D3D46">
      <w:pPr>
        <w:rPr>
          <w:kern w:val="0"/>
          <w14:ligatures w14:val="none"/>
        </w:rPr>
      </w:pPr>
      <w:r>
        <w:rPr>
          <w:b/>
          <w:bCs/>
          <w:kern w:val="0"/>
          <w14:ligatures w14:val="none"/>
        </w:rPr>
        <w:t>P</w:t>
      </w:r>
      <w:r w:rsidR="004930C5">
        <w:rPr>
          <w:b/>
          <w:bCs/>
          <w:kern w:val="0"/>
          <w14:ligatures w14:val="none"/>
        </w:rPr>
        <w:t>UBLIC FORUM</w:t>
      </w:r>
      <w:r>
        <w:rPr>
          <w:b/>
          <w:bCs/>
          <w:kern w:val="0"/>
          <w14:ligatures w14:val="none"/>
        </w:rPr>
        <w:t xml:space="preserve">: </w:t>
      </w:r>
      <w:r>
        <w:rPr>
          <w:kern w:val="0"/>
          <w14:ligatures w14:val="none"/>
        </w:rPr>
        <w:t>None Present.</w:t>
      </w:r>
    </w:p>
    <w:p w14:paraId="68DA007E" w14:textId="0109B0F1" w:rsidR="004930C5" w:rsidRPr="004930C5" w:rsidRDefault="004930C5" w:rsidP="005D3D46">
      <w:pPr>
        <w:rPr>
          <w:kern w:val="0"/>
          <w14:ligatures w14:val="none"/>
        </w:rPr>
      </w:pPr>
      <w:r>
        <w:rPr>
          <w:b/>
          <w:bCs/>
          <w:kern w:val="0"/>
          <w14:ligatures w14:val="none"/>
        </w:rPr>
        <w:t xml:space="preserve">1720 DEWITT STREET: </w:t>
      </w:r>
      <w:r>
        <w:rPr>
          <w:kern w:val="0"/>
          <w14:ligatures w14:val="none"/>
        </w:rPr>
        <w:t>Polic</w:t>
      </w:r>
      <w:r w:rsidR="00DC7A53">
        <w:rPr>
          <w:kern w:val="0"/>
          <w14:ligatures w14:val="none"/>
        </w:rPr>
        <w:t>e</w:t>
      </w:r>
      <w:r>
        <w:rPr>
          <w:kern w:val="0"/>
          <w14:ligatures w14:val="none"/>
        </w:rPr>
        <w:t xml:space="preserve"> Chief Turpen gave update on abandoned vehicles case at 1729 DeWitt Street. Vehicles per court order on 10/22/24 to be removed and moved by November 12, 2024. </w:t>
      </w:r>
    </w:p>
    <w:p w14:paraId="669334AE" w14:textId="34F05D35" w:rsidR="004A12A9" w:rsidRDefault="004A12A9" w:rsidP="005D3D46">
      <w:pPr>
        <w:rPr>
          <w:kern w:val="0"/>
          <w14:ligatures w14:val="none"/>
        </w:rPr>
      </w:pPr>
      <w:r>
        <w:rPr>
          <w:b/>
          <w:bCs/>
          <w:kern w:val="0"/>
          <w14:ligatures w14:val="none"/>
        </w:rPr>
        <w:t xml:space="preserve">FIRE/EMS: </w:t>
      </w:r>
      <w:r>
        <w:rPr>
          <w:kern w:val="0"/>
          <w14:ligatures w14:val="none"/>
        </w:rPr>
        <w:t xml:space="preserve"> </w:t>
      </w:r>
      <w:r w:rsidR="004930C5">
        <w:rPr>
          <w:kern w:val="0"/>
          <w14:ligatures w14:val="none"/>
        </w:rPr>
        <w:t>City Clerk</w:t>
      </w:r>
      <w:r w:rsidR="00DC7A53">
        <w:rPr>
          <w:kern w:val="0"/>
          <w14:ligatures w14:val="none"/>
        </w:rPr>
        <w:t xml:space="preserve"> Eckers</w:t>
      </w:r>
      <w:r w:rsidR="004930C5">
        <w:rPr>
          <w:kern w:val="0"/>
          <w14:ligatures w14:val="none"/>
        </w:rPr>
        <w:t xml:space="preserve"> presented communication received from </w:t>
      </w:r>
      <w:r w:rsidR="00DC7A53">
        <w:rPr>
          <w:kern w:val="0"/>
          <w14:ligatures w14:val="none"/>
        </w:rPr>
        <w:t>Fire</w:t>
      </w:r>
      <w:r w:rsidR="004930C5">
        <w:rPr>
          <w:kern w:val="0"/>
          <w14:ligatures w14:val="none"/>
        </w:rPr>
        <w:t xml:space="preserve"> Chief Jayson Evans about current priorities and projects for the Ellsworth Fire Department. First is the relocation of the weather siren.  Council discussed suggestion of erecting a pole at the SW end of the current/new fire station building with controls being located inside the building. Estimates for installation of both pole and wiring by licensed businesses/technicians need to be acquired prior to approval. Second priority is what will be done with the old fire station building. Council discussed options of both repair and removal and replacement. Suggest three </w:t>
      </w:r>
      <w:r w:rsidR="00104286">
        <w:rPr>
          <w:kern w:val="0"/>
          <w14:ligatures w14:val="none"/>
        </w:rPr>
        <w:t>estimates</w:t>
      </w:r>
      <w:r w:rsidR="004930C5">
        <w:rPr>
          <w:kern w:val="0"/>
          <w14:ligatures w14:val="none"/>
        </w:rPr>
        <w:t xml:space="preserve"> for </w:t>
      </w:r>
      <w:r w:rsidR="00104286">
        <w:rPr>
          <w:kern w:val="0"/>
          <w14:ligatures w14:val="none"/>
        </w:rPr>
        <w:t>either option</w:t>
      </w:r>
      <w:r w:rsidR="004930C5">
        <w:rPr>
          <w:kern w:val="0"/>
          <w14:ligatures w14:val="none"/>
        </w:rPr>
        <w:t xml:space="preserve"> be gathered and presented before a decision can be made.</w:t>
      </w:r>
      <w:r w:rsidR="00E3210B">
        <w:rPr>
          <w:kern w:val="0"/>
          <w14:ligatures w14:val="none"/>
        </w:rPr>
        <w:t xml:space="preserve"> </w:t>
      </w:r>
      <w:r w:rsidR="004930C5">
        <w:rPr>
          <w:kern w:val="0"/>
          <w14:ligatures w14:val="none"/>
        </w:rPr>
        <w:t xml:space="preserve">The EFD has requested monthly financial reports from City Hall.  The Council and City Clerk </w:t>
      </w:r>
      <w:r w:rsidR="00DC7A53">
        <w:rPr>
          <w:kern w:val="0"/>
          <w14:ligatures w14:val="none"/>
        </w:rPr>
        <w:t xml:space="preserve">Eckers </w:t>
      </w:r>
      <w:r w:rsidR="004930C5">
        <w:rPr>
          <w:kern w:val="0"/>
          <w14:ligatures w14:val="none"/>
        </w:rPr>
        <w:t xml:space="preserve">agreed this can be done moving forward. </w:t>
      </w:r>
      <w:r w:rsidR="00E3210B">
        <w:rPr>
          <w:kern w:val="0"/>
          <w14:ligatures w14:val="none"/>
        </w:rPr>
        <w:t>Council also discussed repairs needed on truck #85.  Update on what repairs are needed will be gathered and presented at the next Council meeting. Public Works Supervisor Nick Vanlangen will manually set off the town siren for the opening and closing of Beggar’s Night on October 31</w:t>
      </w:r>
      <w:r w:rsidR="00E3210B" w:rsidRPr="00E3210B">
        <w:rPr>
          <w:kern w:val="0"/>
          <w:vertAlign w:val="superscript"/>
          <w14:ligatures w14:val="none"/>
        </w:rPr>
        <w:t>st</w:t>
      </w:r>
      <w:r w:rsidR="00E3210B">
        <w:rPr>
          <w:kern w:val="0"/>
          <w14:ligatures w14:val="none"/>
        </w:rPr>
        <w:t xml:space="preserve"> at 6pm and 8pm. </w:t>
      </w:r>
    </w:p>
    <w:p w14:paraId="5DC1A263" w14:textId="0EC11157" w:rsidR="00E3210B" w:rsidRPr="00E3210B" w:rsidRDefault="00E3210B" w:rsidP="005D3D46">
      <w:pPr>
        <w:rPr>
          <w:kern w:val="0"/>
          <w14:ligatures w14:val="none"/>
        </w:rPr>
      </w:pPr>
      <w:r>
        <w:rPr>
          <w:b/>
          <w:bCs/>
          <w:kern w:val="0"/>
          <w14:ligatures w14:val="none"/>
        </w:rPr>
        <w:t xml:space="preserve">COUNCIL SEAT VACANCY: </w:t>
      </w:r>
      <w:r>
        <w:rPr>
          <w:kern w:val="0"/>
          <w14:ligatures w14:val="none"/>
        </w:rPr>
        <w:t xml:space="preserve"> Council discussed both options to appoint and option to hold a special election to fill the vacancy after last meetings’ resignation of Kalib King. Motion made by Funk to pursue appointment with applications open until November 26</w:t>
      </w:r>
      <w:r w:rsidRPr="00E3210B">
        <w:rPr>
          <w:kern w:val="0"/>
          <w:vertAlign w:val="superscript"/>
          <w14:ligatures w14:val="none"/>
        </w:rPr>
        <w:t>th</w:t>
      </w:r>
      <w:r>
        <w:rPr>
          <w:kern w:val="0"/>
          <w14:ligatures w14:val="none"/>
        </w:rPr>
        <w:t xml:space="preserve"> Council meeting. Seconded by Sogard. Roll call votes 4-0. Motion carried. </w:t>
      </w:r>
    </w:p>
    <w:p w14:paraId="03169DC5" w14:textId="24D57111" w:rsidR="00E3210B" w:rsidRPr="00E3210B" w:rsidRDefault="00E3210B" w:rsidP="005D3D46">
      <w:pPr>
        <w:rPr>
          <w:kern w:val="0"/>
          <w14:ligatures w14:val="none"/>
        </w:rPr>
      </w:pPr>
      <w:r>
        <w:rPr>
          <w:b/>
          <w:bCs/>
          <w:kern w:val="0"/>
          <w14:ligatures w14:val="none"/>
        </w:rPr>
        <w:t xml:space="preserve">CITY HALL UPDATES: </w:t>
      </w:r>
      <w:r w:rsidR="009D7FDB">
        <w:rPr>
          <w:b/>
          <w:bCs/>
          <w:kern w:val="0"/>
          <w14:ligatures w14:val="none"/>
        </w:rPr>
        <w:t xml:space="preserve"> </w:t>
      </w:r>
      <w:r>
        <w:rPr>
          <w:kern w:val="0"/>
          <w14:ligatures w14:val="none"/>
        </w:rPr>
        <w:t>City Clerk</w:t>
      </w:r>
      <w:r w:rsidR="00DC7A53">
        <w:rPr>
          <w:kern w:val="0"/>
          <w14:ligatures w14:val="none"/>
        </w:rPr>
        <w:t xml:space="preserve"> Eckers</w:t>
      </w:r>
      <w:r>
        <w:rPr>
          <w:kern w:val="0"/>
          <w14:ligatures w14:val="none"/>
        </w:rPr>
        <w:t xml:space="preserve"> updated the Council on training sessions in the past two weeks, progress on training in the accounting software, utility billing, as well as updates to the building. City Clerk also updated the Council on businesses participating in the downtown Halloween Trick-Or-Treat on October 31</w:t>
      </w:r>
      <w:r w:rsidRPr="00E3210B">
        <w:rPr>
          <w:kern w:val="0"/>
          <w:vertAlign w:val="superscript"/>
          <w14:ligatures w14:val="none"/>
        </w:rPr>
        <w:t>s</w:t>
      </w:r>
      <w:r>
        <w:rPr>
          <w:kern w:val="0"/>
          <w:vertAlign w:val="superscript"/>
          <w14:ligatures w14:val="none"/>
        </w:rPr>
        <w:t xml:space="preserve">t </w:t>
      </w:r>
      <w:r>
        <w:rPr>
          <w:kern w:val="0"/>
          <w14:ligatures w14:val="none"/>
        </w:rPr>
        <w:t xml:space="preserve">in conjunction with ECA’s event at the Fire Station and Trunk-Or-Treat event at Trinity Lutheran Church. </w:t>
      </w:r>
    </w:p>
    <w:p w14:paraId="3A9831C8" w14:textId="652DAF4F" w:rsidR="00822772" w:rsidRDefault="00E3210B" w:rsidP="005D3D46">
      <w:pPr>
        <w:rPr>
          <w:b/>
          <w:bCs/>
          <w:kern w:val="0"/>
          <w14:ligatures w14:val="none"/>
        </w:rPr>
      </w:pPr>
      <w:r>
        <w:rPr>
          <w:b/>
          <w:bCs/>
          <w:kern w:val="0"/>
          <w14:ligatures w14:val="none"/>
        </w:rPr>
        <w:t xml:space="preserve">PUBLIC WORKS UPDATES: </w:t>
      </w:r>
    </w:p>
    <w:p w14:paraId="5EA03960" w14:textId="21B381C9" w:rsidR="00E3210B" w:rsidRPr="00104286" w:rsidRDefault="00E3210B" w:rsidP="00E3210B">
      <w:pPr>
        <w:pStyle w:val="ListParagraph"/>
        <w:numPr>
          <w:ilvl w:val="0"/>
          <w:numId w:val="4"/>
        </w:numPr>
        <w:rPr>
          <w:b/>
          <w:bCs/>
          <w:kern w:val="0"/>
          <w14:ligatures w14:val="none"/>
        </w:rPr>
      </w:pPr>
      <w:r>
        <w:rPr>
          <w:kern w:val="0"/>
          <w14:ligatures w14:val="none"/>
        </w:rPr>
        <w:t>Public Works employees not present. Update from City Clerk</w:t>
      </w:r>
      <w:r w:rsidR="00DC7A53">
        <w:rPr>
          <w:kern w:val="0"/>
          <w14:ligatures w14:val="none"/>
        </w:rPr>
        <w:t xml:space="preserve"> Eckers</w:t>
      </w:r>
      <w:r>
        <w:rPr>
          <w:kern w:val="0"/>
          <w14:ligatures w14:val="none"/>
        </w:rPr>
        <w:t xml:space="preserve"> on Lead/Copper </w:t>
      </w:r>
      <w:r w:rsidR="00104286">
        <w:rPr>
          <w:kern w:val="0"/>
          <w14:ligatures w14:val="none"/>
        </w:rPr>
        <w:t>Survey</w:t>
      </w:r>
      <w:r>
        <w:rPr>
          <w:kern w:val="0"/>
          <w14:ligatures w14:val="none"/>
        </w:rPr>
        <w:t xml:space="preserve"> status. Public Works employees </w:t>
      </w:r>
      <w:r w:rsidR="00104286">
        <w:rPr>
          <w:kern w:val="0"/>
          <w14:ligatures w14:val="none"/>
        </w:rPr>
        <w:t xml:space="preserve">dispersed door to door surveys in the past several days and the public is encouraged to participate and return to City Hall. </w:t>
      </w:r>
    </w:p>
    <w:p w14:paraId="220D8245" w14:textId="180BE3FE" w:rsidR="00104286" w:rsidRPr="00E3210B" w:rsidRDefault="00104286" w:rsidP="00E3210B">
      <w:pPr>
        <w:pStyle w:val="ListParagraph"/>
        <w:numPr>
          <w:ilvl w:val="0"/>
          <w:numId w:val="4"/>
        </w:numPr>
        <w:rPr>
          <w:b/>
          <w:bCs/>
          <w:kern w:val="0"/>
          <w14:ligatures w14:val="none"/>
        </w:rPr>
      </w:pPr>
      <w:r>
        <w:rPr>
          <w:kern w:val="0"/>
          <w14:ligatures w14:val="none"/>
        </w:rPr>
        <w:t>Water Tower Update: A meeting is scheduled with the Ames Alliance, City Clerk</w:t>
      </w:r>
      <w:r w:rsidR="00DC7A53">
        <w:rPr>
          <w:kern w:val="0"/>
          <w14:ligatures w14:val="none"/>
        </w:rPr>
        <w:t xml:space="preserve"> Eckers</w:t>
      </w:r>
      <w:r>
        <w:rPr>
          <w:kern w:val="0"/>
          <w14:ligatures w14:val="none"/>
        </w:rPr>
        <w:t xml:space="preserve">, and Public Works Supervisor Vanlangen later this week to discuss available grant opportunities for the project and next steps needed to move forward with the project. </w:t>
      </w:r>
    </w:p>
    <w:p w14:paraId="55B22E48" w14:textId="1AB0B884" w:rsidR="00104286" w:rsidRDefault="00104286" w:rsidP="00DD2747">
      <w:r>
        <w:rPr>
          <w:b/>
          <w:bCs/>
        </w:rPr>
        <w:lastRenderedPageBreak/>
        <w:t xml:space="preserve">BOARD APPOINTMENTS: </w:t>
      </w:r>
      <w:r>
        <w:t xml:space="preserve">Mayor Yager appointed Councilman William Funk as Mayor Pro Tem. New Committee and Board Appointments Include: </w:t>
      </w:r>
    </w:p>
    <w:p w14:paraId="00734A38" w14:textId="1BD7CE9E" w:rsidR="00104286" w:rsidRDefault="00104286" w:rsidP="00DD2747">
      <w:r>
        <w:tab/>
        <w:t>Personnel Committee: Mayor Yager, Councilman Funk, and Councilman Phipps</w:t>
      </w:r>
    </w:p>
    <w:p w14:paraId="43874EDE" w14:textId="021745BE" w:rsidR="00104286" w:rsidRDefault="00104286" w:rsidP="00DD2747">
      <w:r>
        <w:tab/>
        <w:t>Finance Committee: Mayor Yager and City Clerk Eckers</w:t>
      </w:r>
    </w:p>
    <w:p w14:paraId="642939C8" w14:textId="0FB4636A" w:rsidR="00104286" w:rsidRDefault="00104286" w:rsidP="00DD2747">
      <w:r>
        <w:tab/>
        <w:t>Utilities Committee: Mayor Yager and Public Works’ Employee Lee Knickerbocker</w:t>
      </w:r>
    </w:p>
    <w:p w14:paraId="12BBC217" w14:textId="799DB360" w:rsidR="00104286" w:rsidRDefault="00104286" w:rsidP="00104286">
      <w:pPr>
        <w:ind w:left="720"/>
      </w:pPr>
      <w:r>
        <w:t>Buildings and Grounds Committee: Public Works’ Supervisor and Employee Nick Vanlangen and Lee Knickerbocker</w:t>
      </w:r>
    </w:p>
    <w:p w14:paraId="7990EB53" w14:textId="67D3A798" w:rsidR="00104286" w:rsidRDefault="00DC7A53" w:rsidP="00104286">
      <w:pPr>
        <w:ind w:left="720"/>
      </w:pPr>
      <w:r>
        <w:t>Sanitary Board: Dale Graham with alternates of Councilwoman Sogard and Mayor Yager</w:t>
      </w:r>
    </w:p>
    <w:p w14:paraId="22F21B04" w14:textId="2F357552" w:rsidR="00DC7A53" w:rsidRDefault="00DC7A53" w:rsidP="00104286">
      <w:pPr>
        <w:ind w:left="720"/>
      </w:pPr>
      <w:r>
        <w:t>Police Board: Mayor Yager and Councilman Laube</w:t>
      </w:r>
    </w:p>
    <w:p w14:paraId="7FF83B7F" w14:textId="75C77544" w:rsidR="00DC7A53" w:rsidRDefault="00DC7A53" w:rsidP="00104286">
      <w:pPr>
        <w:ind w:left="720"/>
      </w:pPr>
      <w:r>
        <w:t>Crimestoppers: Police Chief Turpen</w:t>
      </w:r>
    </w:p>
    <w:p w14:paraId="03D66A26" w14:textId="09992F04" w:rsidR="00DC7A53" w:rsidRDefault="00DC7A53" w:rsidP="00104286">
      <w:pPr>
        <w:ind w:left="720"/>
      </w:pPr>
      <w:r>
        <w:t>Library Board: Linda Graves, Beth Grove, John Lovell, Wayne Newman, Linda Bottorff</w:t>
      </w:r>
    </w:p>
    <w:p w14:paraId="1D091F52" w14:textId="3A6BC926" w:rsidR="00DC7A53" w:rsidRDefault="00DC7A53" w:rsidP="00104286">
      <w:pPr>
        <w:ind w:left="720"/>
      </w:pPr>
      <w:r>
        <w:t xml:space="preserve">Planning &amp; Zoning Board: </w:t>
      </w:r>
      <w:r w:rsidR="00B14ACE">
        <w:t>Roger</w:t>
      </w:r>
      <w:r>
        <w:t xml:space="preserve"> Volkman, Brian Zimmerman, </w:t>
      </w:r>
      <w:r w:rsidR="001E614B">
        <w:t>Beth</w:t>
      </w:r>
      <w:r>
        <w:t xml:space="preserve"> Grove, Paula Newman, Jim Maxwell</w:t>
      </w:r>
    </w:p>
    <w:p w14:paraId="3999A16D" w14:textId="1DFE2207" w:rsidR="00DC7A53" w:rsidRPr="00DC7A53" w:rsidRDefault="00DC7A53" w:rsidP="00DC7A53">
      <w:pPr>
        <w:ind w:left="720"/>
      </w:pPr>
      <w:r>
        <w:t xml:space="preserve">Board of Adjustments: Marsha Anderson, Dale Graham, Steve Holt, Linda Clark with Brian Phipps resigning due to new Council position.  Appointment to fill vacancy will be made by Mayor Yager at the next Council meeting. </w:t>
      </w:r>
    </w:p>
    <w:p w14:paraId="68979CD5" w14:textId="5F3144B3" w:rsidR="00286D9E" w:rsidRDefault="00286D9E" w:rsidP="00DD2747">
      <w:r>
        <w:rPr>
          <w:b/>
          <w:bCs/>
        </w:rPr>
        <w:t xml:space="preserve">ADJOURNMENT: </w:t>
      </w:r>
      <w:r>
        <w:t xml:space="preserve">Mayor Dolorus Yager called for adjournment at </w:t>
      </w:r>
      <w:r w:rsidR="00DC7A53">
        <w:t>5:54</w:t>
      </w:r>
      <w:r w:rsidR="00822772">
        <w:t xml:space="preserve"> </w:t>
      </w:r>
      <w:r>
        <w:t xml:space="preserve">pm. </w:t>
      </w:r>
    </w:p>
    <w:p w14:paraId="5140D386" w14:textId="77777777" w:rsidR="00563D88" w:rsidRDefault="00563D88" w:rsidP="00DD2747"/>
    <w:p w14:paraId="6A4F8FB9" w14:textId="3EFFA94D" w:rsidR="00D6469E" w:rsidRDefault="00D6469E" w:rsidP="00563D88">
      <w:r>
        <w:t>___________________________</w:t>
      </w:r>
      <w:r>
        <w:tab/>
      </w:r>
      <w:r>
        <w:tab/>
        <w:t>_______________________________</w:t>
      </w:r>
    </w:p>
    <w:p w14:paraId="5942012E" w14:textId="28782CFE" w:rsidR="00D6469E" w:rsidRDefault="00D6469E" w:rsidP="00DD2747">
      <w:r>
        <w:t>Dolorus Yager, Mayor</w:t>
      </w:r>
      <w:r>
        <w:tab/>
      </w:r>
      <w:r>
        <w:tab/>
      </w:r>
      <w:r>
        <w:tab/>
      </w:r>
      <w:r>
        <w:tab/>
        <w:t>Heidi Eckers, City Clerk</w:t>
      </w:r>
    </w:p>
    <w:p w14:paraId="6E913058" w14:textId="77777777" w:rsidR="009140A3" w:rsidRDefault="009140A3" w:rsidP="00DD2747"/>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A31E5" w14:textId="77777777" w:rsidR="003C51DA" w:rsidRDefault="003C51DA" w:rsidP="001426D0">
      <w:pPr>
        <w:spacing w:after="0" w:line="240" w:lineRule="auto"/>
      </w:pPr>
      <w:r>
        <w:separator/>
      </w:r>
    </w:p>
  </w:endnote>
  <w:endnote w:type="continuationSeparator" w:id="0">
    <w:p w14:paraId="53208867" w14:textId="77777777" w:rsidR="003C51DA" w:rsidRDefault="003C51DA"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60425" w14:textId="77777777" w:rsidR="003C51DA" w:rsidRDefault="003C51DA" w:rsidP="001426D0">
      <w:pPr>
        <w:spacing w:after="0" w:line="240" w:lineRule="auto"/>
      </w:pPr>
      <w:r>
        <w:separator/>
      </w:r>
    </w:p>
  </w:footnote>
  <w:footnote w:type="continuationSeparator" w:id="0">
    <w:p w14:paraId="248E7601" w14:textId="77777777" w:rsidR="003C51DA" w:rsidRDefault="003C51DA"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2E42DE5F" w:rsidR="001426D0" w:rsidRDefault="001426D0">
    <w:pPr>
      <w:pStyle w:val="Header"/>
    </w:pPr>
    <w:r>
      <w:t>COUNCILMINUTES/CLAIMS</w:t>
    </w:r>
    <w:r>
      <w:ptab w:relativeTo="margin" w:alignment="center" w:leader="none"/>
    </w:r>
    <w:r>
      <w:t>CITY OF ELLSWORTH</w:t>
    </w:r>
    <w:r>
      <w:ptab w:relativeTo="margin" w:alignment="right" w:leader="none"/>
    </w:r>
    <w:r w:rsidR="004930C5">
      <w:t>October 22</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651DD"/>
    <w:multiLevelType w:val="hybridMultilevel"/>
    <w:tmpl w:val="9C062D06"/>
    <w:lvl w:ilvl="0" w:tplc="676AE6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3"/>
  </w:num>
  <w:num w:numId="3" w16cid:durableId="1278827000">
    <w:abstractNumId w:val="0"/>
  </w:num>
  <w:num w:numId="4" w16cid:durableId="77031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92DA0"/>
    <w:rsid w:val="000C227A"/>
    <w:rsid w:val="000C6828"/>
    <w:rsid w:val="000E42E1"/>
    <w:rsid w:val="00104286"/>
    <w:rsid w:val="0011318F"/>
    <w:rsid w:val="001216B5"/>
    <w:rsid w:val="001426D0"/>
    <w:rsid w:val="0017172A"/>
    <w:rsid w:val="001C21CF"/>
    <w:rsid w:val="001E614B"/>
    <w:rsid w:val="00241DB7"/>
    <w:rsid w:val="00286D9E"/>
    <w:rsid w:val="00296C58"/>
    <w:rsid w:val="002A5E29"/>
    <w:rsid w:val="002C623C"/>
    <w:rsid w:val="002F61D5"/>
    <w:rsid w:val="003A3B8B"/>
    <w:rsid w:val="003C51DA"/>
    <w:rsid w:val="004930C5"/>
    <w:rsid w:val="004A12A9"/>
    <w:rsid w:val="004C1B48"/>
    <w:rsid w:val="00546910"/>
    <w:rsid w:val="005526DA"/>
    <w:rsid w:val="00557C43"/>
    <w:rsid w:val="00563D88"/>
    <w:rsid w:val="005B2017"/>
    <w:rsid w:val="005D3D46"/>
    <w:rsid w:val="00646A31"/>
    <w:rsid w:val="0067229F"/>
    <w:rsid w:val="006837DE"/>
    <w:rsid w:val="00762704"/>
    <w:rsid w:val="0078026E"/>
    <w:rsid w:val="00822772"/>
    <w:rsid w:val="00876ADB"/>
    <w:rsid w:val="008802D6"/>
    <w:rsid w:val="008F1796"/>
    <w:rsid w:val="00913D05"/>
    <w:rsid w:val="009140A3"/>
    <w:rsid w:val="00937D6B"/>
    <w:rsid w:val="00940FFE"/>
    <w:rsid w:val="009D7FDB"/>
    <w:rsid w:val="00A21706"/>
    <w:rsid w:val="00AB1DEB"/>
    <w:rsid w:val="00AE55E5"/>
    <w:rsid w:val="00AE61DA"/>
    <w:rsid w:val="00B14ACE"/>
    <w:rsid w:val="00B346B5"/>
    <w:rsid w:val="00B413E6"/>
    <w:rsid w:val="00B87086"/>
    <w:rsid w:val="00C1233A"/>
    <w:rsid w:val="00C37E16"/>
    <w:rsid w:val="00C4313C"/>
    <w:rsid w:val="00C55809"/>
    <w:rsid w:val="00C81F47"/>
    <w:rsid w:val="00CA27A4"/>
    <w:rsid w:val="00CA2A1B"/>
    <w:rsid w:val="00CA7FC4"/>
    <w:rsid w:val="00D6469E"/>
    <w:rsid w:val="00D8639E"/>
    <w:rsid w:val="00DA08C1"/>
    <w:rsid w:val="00DB6A4A"/>
    <w:rsid w:val="00DC617A"/>
    <w:rsid w:val="00DC7A53"/>
    <w:rsid w:val="00DD2747"/>
    <w:rsid w:val="00DE23C5"/>
    <w:rsid w:val="00E011B7"/>
    <w:rsid w:val="00E07FF4"/>
    <w:rsid w:val="00E23817"/>
    <w:rsid w:val="00E310C5"/>
    <w:rsid w:val="00E3210B"/>
    <w:rsid w:val="00EB3174"/>
    <w:rsid w:val="00EB5A0D"/>
    <w:rsid w:val="00ED654D"/>
    <w:rsid w:val="00F4200A"/>
    <w:rsid w:val="00F52798"/>
    <w:rsid w:val="00FC7637"/>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30188">
      <w:bodyDiv w:val="1"/>
      <w:marLeft w:val="0"/>
      <w:marRight w:val="0"/>
      <w:marTop w:val="0"/>
      <w:marBottom w:val="0"/>
      <w:divBdr>
        <w:top w:val="none" w:sz="0" w:space="0" w:color="auto"/>
        <w:left w:val="none" w:sz="0" w:space="0" w:color="auto"/>
        <w:bottom w:val="none" w:sz="0" w:space="0" w:color="auto"/>
        <w:right w:val="none" w:sz="0" w:space="0" w:color="auto"/>
      </w:divBdr>
    </w:div>
    <w:div w:id="11603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5</cp:revision>
  <cp:lastPrinted>2024-10-16T19:39:00Z</cp:lastPrinted>
  <dcterms:created xsi:type="dcterms:W3CDTF">2024-10-23T16:39:00Z</dcterms:created>
  <dcterms:modified xsi:type="dcterms:W3CDTF">2024-11-05T18:25:00Z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