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2386DBB4" w:rsidR="00F903A6" w:rsidRPr="0049682B" w:rsidRDefault="00CC5158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5E27D2">
        <w:rPr>
          <w:sz w:val="24"/>
          <w:szCs w:val="24"/>
        </w:rPr>
        <w:t>22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5E27D2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202B7890" w14:textId="7403ACB7" w:rsidR="005E27D2" w:rsidRDefault="005E27D2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OATH OF OFFICE – Brian Phipps</w:t>
      </w:r>
    </w:p>
    <w:p w14:paraId="3C3D0468" w14:textId="26CCF6F9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7A2D566B" w14:textId="77777777" w:rsidR="0058376D" w:rsidRDefault="00F903A6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4BE25B75" w14:textId="5BC6145B" w:rsidR="005E27D2" w:rsidRPr="005E27D2" w:rsidRDefault="005E27D2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1720 DEWITT STREET</w:t>
      </w:r>
    </w:p>
    <w:p w14:paraId="0731FD3D" w14:textId="181498E0" w:rsidR="00CB2B72" w:rsidRDefault="00A75D7A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25C2D1C9" w14:textId="153003FC" w:rsidR="005E27D2" w:rsidRDefault="005E27D2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SEAT VACANCY</w:t>
      </w:r>
    </w:p>
    <w:p w14:paraId="7CE4AF18" w14:textId="330635EE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bookmarkStart w:id="0" w:name="_Hlk174355861"/>
      <w:r w:rsidR="005E27D2">
        <w:rPr>
          <w:rFonts w:cstheme="minorHAnsi"/>
          <w:sz w:val="24"/>
          <w:szCs w:val="24"/>
        </w:rPr>
        <w:t>ITY HALL UPDATES</w:t>
      </w:r>
    </w:p>
    <w:p w14:paraId="2DA29B4D" w14:textId="690D562E" w:rsidR="00C950C2" w:rsidRDefault="005E27D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PUBLIC WORKS UPDATES: </w:t>
      </w:r>
    </w:p>
    <w:p w14:paraId="2D1B415C" w14:textId="3EB89646" w:rsidR="00C950C2" w:rsidRDefault="00F554D7" w:rsidP="00C950C2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Copper and Lead Pipe Survey Update</w:t>
      </w:r>
    </w:p>
    <w:p w14:paraId="5A56F7C6" w14:textId="46D91492" w:rsidR="00F554D7" w:rsidRDefault="00F554D7" w:rsidP="00C950C2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Watertower</w:t>
      </w:r>
      <w:proofErr w:type="spellEnd"/>
    </w:p>
    <w:p w14:paraId="1DFBAA24" w14:textId="3B9D4D39" w:rsidR="00F554D7" w:rsidRPr="005E27D2" w:rsidRDefault="005E27D2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APPOINTMENTS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3105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160D5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AAC"/>
    <w:rsid w:val="00174D40"/>
    <w:rsid w:val="00175B7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10EA"/>
    <w:rsid w:val="002C20E0"/>
    <w:rsid w:val="002D0118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6693"/>
    <w:rsid w:val="004A7B0A"/>
    <w:rsid w:val="004B07AE"/>
    <w:rsid w:val="004B0B09"/>
    <w:rsid w:val="004B4391"/>
    <w:rsid w:val="004B5B4E"/>
    <w:rsid w:val="004B6124"/>
    <w:rsid w:val="004C1719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27D2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54F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7F70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5158"/>
    <w:rsid w:val="00CC62A1"/>
    <w:rsid w:val="00CC7915"/>
    <w:rsid w:val="00CC7CE4"/>
    <w:rsid w:val="00CD36FD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91A7A"/>
    <w:rsid w:val="00D96F8D"/>
    <w:rsid w:val="00DA5283"/>
    <w:rsid w:val="00DA70C6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1669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3</cp:revision>
  <cp:lastPrinted>2024-09-23T15:55:00Z</cp:lastPrinted>
  <dcterms:created xsi:type="dcterms:W3CDTF">2024-10-21T19:32:00Z</dcterms:created>
  <dcterms:modified xsi:type="dcterms:W3CDTF">2024-10-21T19:58:00Z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