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7F4280AC" w:rsidR="00F903A6" w:rsidRPr="0049682B" w:rsidRDefault="00F22873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13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6005C1" w:rsidRPr="0049682B">
        <w:rPr>
          <w:sz w:val="24"/>
          <w:szCs w:val="24"/>
        </w:rPr>
        <w:t xml:space="preserve"> </w:t>
      </w:r>
      <w:r w:rsidR="00CD67B3">
        <w:rPr>
          <w:sz w:val="24"/>
          <w:szCs w:val="24"/>
        </w:rPr>
        <w:t>7</w:t>
      </w:r>
      <w:r w:rsidR="00CC5158"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26CCF6F9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1B2E1C32" w14:textId="60E9F34C" w:rsidR="00CD67B3" w:rsidRDefault="00CD67B3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AGENDA APPROVAL</w:t>
      </w:r>
    </w:p>
    <w:p w14:paraId="7A2D566B" w14:textId="717CE9CB" w:rsidR="0058376D" w:rsidRDefault="00CD67B3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</w:t>
      </w:r>
      <w:r w:rsidR="00F903A6" w:rsidRPr="0049682B">
        <w:rPr>
          <w:sz w:val="24"/>
          <w:szCs w:val="24"/>
        </w:rPr>
        <w:t xml:space="preserve"> A</w:t>
      </w:r>
      <w:r>
        <w:rPr>
          <w:sz w:val="24"/>
          <w:szCs w:val="24"/>
        </w:rPr>
        <w:t>GENDA</w:t>
      </w:r>
    </w:p>
    <w:p w14:paraId="1686854D" w14:textId="41803054" w:rsidR="00CD67B3" w:rsidRDefault="00CD67B3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8C282D">
        <w:rPr>
          <w:sz w:val="24"/>
          <w:szCs w:val="24"/>
        </w:rPr>
        <w:t xml:space="preserve">DECEMBER </w:t>
      </w:r>
      <w:r w:rsidR="001032CA">
        <w:rPr>
          <w:sz w:val="24"/>
          <w:szCs w:val="24"/>
        </w:rPr>
        <w:t>17</w:t>
      </w:r>
      <w:r>
        <w:rPr>
          <w:sz w:val="24"/>
          <w:szCs w:val="24"/>
        </w:rPr>
        <w:t xml:space="preserve"> MINUTES</w:t>
      </w:r>
    </w:p>
    <w:p w14:paraId="3A2A2436" w14:textId="61DDD13A" w:rsidR="00F22873" w:rsidRDefault="00F22873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“THE GIRLS CATERING” LIQUOR LICENSE</w:t>
      </w:r>
    </w:p>
    <w:p w14:paraId="2F6AA681" w14:textId="7BCD41E8" w:rsidR="00F22873" w:rsidRDefault="00F22873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02/01/25 TANK PAYMENT OF $11,349.00</w:t>
      </w:r>
    </w:p>
    <w:p w14:paraId="4B63CA13" w14:textId="132A020B" w:rsidR="00F22873" w:rsidRDefault="00F22873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$1000</w:t>
      </w:r>
      <w:r w:rsidR="00105B1B">
        <w:rPr>
          <w:sz w:val="24"/>
          <w:szCs w:val="24"/>
        </w:rPr>
        <w:t xml:space="preserve"> BINGO</w:t>
      </w:r>
      <w:r>
        <w:rPr>
          <w:sz w:val="24"/>
          <w:szCs w:val="24"/>
        </w:rPr>
        <w:t xml:space="preserve"> DONATION TO YSS FOR FY 24/25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3B818C67" w14:textId="0D9BB5A4" w:rsidR="00C950C2" w:rsidRDefault="007D6341" w:rsidP="00C950C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</w:t>
      </w:r>
      <w:r w:rsidR="00C950C2">
        <w:rPr>
          <w:rFonts w:cstheme="minorHAnsi"/>
          <w:sz w:val="24"/>
          <w:szCs w:val="24"/>
        </w:rPr>
        <w:t xml:space="preserve">e. </w:t>
      </w:r>
    </w:p>
    <w:p w14:paraId="7015E41C" w14:textId="67703AC2" w:rsidR="00CD67B3" w:rsidRDefault="00F22873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 BY IA AREA DEVELOPMENT GROUP ON UTILIZING TIF FUNDS – BRUCE NUZUM</w:t>
      </w:r>
    </w:p>
    <w:p w14:paraId="762583B2" w14:textId="51EFBF16" w:rsidR="000D3569" w:rsidRDefault="000D3569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PROPOSAL TO CHANGE TIME FOR SECOND MONDAY COUNCIL MEETING</w:t>
      </w:r>
    </w:p>
    <w:p w14:paraId="24CA534F" w14:textId="5837BE13" w:rsidR="00F22873" w:rsidRDefault="00F22873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ECA</w:t>
      </w:r>
    </w:p>
    <w:p w14:paraId="4BE25B75" w14:textId="461CB8C5" w:rsidR="005E27D2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614966FE" w14:textId="08C000B8" w:rsidR="00F22873" w:rsidRDefault="00F22873" w:rsidP="00F22873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REMOVING FIRE DEPARTMENT VOLUNTEERS FROM CITY EMPLOYEE ROSTER</w:t>
      </w:r>
    </w:p>
    <w:p w14:paraId="7553D9D8" w14:textId="572A6C02" w:rsidR="00CD67B3" w:rsidRPr="005E27D2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</w:t>
      </w:r>
    </w:p>
    <w:p w14:paraId="7CE4AF18" w14:textId="330635EE" w:rsidR="002C20E0" w:rsidRDefault="00B90783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bookmarkStart w:id="0" w:name="_Hlk174355861"/>
      <w:r w:rsidR="005E27D2">
        <w:rPr>
          <w:rFonts w:cstheme="minorHAnsi"/>
          <w:sz w:val="24"/>
          <w:szCs w:val="24"/>
        </w:rPr>
        <w:t>ITY HALL UPDATES</w:t>
      </w:r>
    </w:p>
    <w:p w14:paraId="0B25B146" w14:textId="7396BCD6" w:rsidR="00F22873" w:rsidRDefault="00F22873" w:rsidP="00F22873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SCHEDULE FOR TAX AND BUDGET HEARINGS FY 25/26</w:t>
      </w:r>
    </w:p>
    <w:p w14:paraId="2DA29B4D" w14:textId="275D1252" w:rsidR="00C950C2" w:rsidRDefault="005E27D2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WORKS UPDATE</w:t>
      </w:r>
      <w:r w:rsidR="003E4E78">
        <w:rPr>
          <w:rFonts w:cstheme="minorHAnsi"/>
          <w:sz w:val="24"/>
          <w:szCs w:val="24"/>
        </w:rPr>
        <w:t>S</w:t>
      </w:r>
    </w:p>
    <w:p w14:paraId="7338ECD6" w14:textId="20D9110E" w:rsidR="00F22873" w:rsidRDefault="00F22873" w:rsidP="00F22873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 PLANT</w:t>
      </w:r>
    </w:p>
    <w:p w14:paraId="1DFBAA24" w14:textId="3B9D4D39" w:rsidR="00F554D7" w:rsidRPr="005E27D2" w:rsidRDefault="005E27D2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APPOINTMENTS</w:t>
      </w:r>
    </w:p>
    <w:bookmarkEnd w:id="0"/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694ACAB3" w14:textId="0305ED2D" w:rsidR="002D415B" w:rsidRPr="00764C49" w:rsidRDefault="00764C49" w:rsidP="00764C49">
      <w:pPr>
        <w:pStyle w:val="ListParagraph"/>
        <w:spacing w:before="240" w:after="0" w:line="240" w:lineRule="auto"/>
        <w:ind w:left="360"/>
        <w:rPr>
          <w:i/>
          <w:iCs/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0D56544A"/>
    <w:multiLevelType w:val="hybridMultilevel"/>
    <w:tmpl w:val="BB48705A"/>
    <w:lvl w:ilvl="0" w:tplc="D41A8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4"/>
  </w:num>
  <w:num w:numId="3" w16cid:durableId="1094667379">
    <w:abstractNumId w:val="10"/>
  </w:num>
  <w:num w:numId="4" w16cid:durableId="1862352072">
    <w:abstractNumId w:val="8"/>
  </w:num>
  <w:num w:numId="5" w16cid:durableId="1791121624">
    <w:abstractNumId w:val="13"/>
  </w:num>
  <w:num w:numId="6" w16cid:durableId="591159407">
    <w:abstractNumId w:val="3"/>
  </w:num>
  <w:num w:numId="7" w16cid:durableId="294676581">
    <w:abstractNumId w:val="11"/>
  </w:num>
  <w:num w:numId="8" w16cid:durableId="460345711">
    <w:abstractNumId w:val="17"/>
  </w:num>
  <w:num w:numId="9" w16cid:durableId="2039743037">
    <w:abstractNumId w:val="12"/>
  </w:num>
  <w:num w:numId="10" w16cid:durableId="245917566">
    <w:abstractNumId w:val="20"/>
  </w:num>
  <w:num w:numId="11" w16cid:durableId="1993943781">
    <w:abstractNumId w:val="0"/>
  </w:num>
  <w:num w:numId="12" w16cid:durableId="329871683">
    <w:abstractNumId w:val="18"/>
  </w:num>
  <w:num w:numId="13" w16cid:durableId="2074115935">
    <w:abstractNumId w:val="5"/>
  </w:num>
  <w:num w:numId="14" w16cid:durableId="627129965">
    <w:abstractNumId w:val="19"/>
  </w:num>
  <w:num w:numId="15" w16cid:durableId="1249659748">
    <w:abstractNumId w:val="1"/>
  </w:num>
  <w:num w:numId="16" w16cid:durableId="525219114">
    <w:abstractNumId w:val="15"/>
  </w:num>
  <w:num w:numId="17" w16cid:durableId="1640960720">
    <w:abstractNumId w:val="9"/>
  </w:num>
  <w:num w:numId="18" w16cid:durableId="1550990578">
    <w:abstractNumId w:val="7"/>
  </w:num>
  <w:num w:numId="19" w16cid:durableId="265383980">
    <w:abstractNumId w:val="16"/>
  </w:num>
  <w:num w:numId="20" w16cid:durableId="49427889">
    <w:abstractNumId w:val="2"/>
  </w:num>
  <w:num w:numId="21" w16cid:durableId="205561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3105"/>
    <w:rsid w:val="0003493B"/>
    <w:rsid w:val="000375EF"/>
    <w:rsid w:val="000433F9"/>
    <w:rsid w:val="000455F6"/>
    <w:rsid w:val="000532D3"/>
    <w:rsid w:val="00053B46"/>
    <w:rsid w:val="00054C4A"/>
    <w:rsid w:val="000553AE"/>
    <w:rsid w:val="0005599A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3569"/>
    <w:rsid w:val="000D631C"/>
    <w:rsid w:val="000D70D0"/>
    <w:rsid w:val="000D78B2"/>
    <w:rsid w:val="000E1B82"/>
    <w:rsid w:val="000E273E"/>
    <w:rsid w:val="000F38B6"/>
    <w:rsid w:val="000F4714"/>
    <w:rsid w:val="000F47A9"/>
    <w:rsid w:val="001032CA"/>
    <w:rsid w:val="00105B1B"/>
    <w:rsid w:val="00112F63"/>
    <w:rsid w:val="00114022"/>
    <w:rsid w:val="001160D5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284"/>
    <w:rsid w:val="00174AAC"/>
    <w:rsid w:val="00174D40"/>
    <w:rsid w:val="00175B7A"/>
    <w:rsid w:val="00186E82"/>
    <w:rsid w:val="00192FF3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4CF1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C10EA"/>
    <w:rsid w:val="002C20E0"/>
    <w:rsid w:val="002D0118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B7DB6"/>
    <w:rsid w:val="003C063B"/>
    <w:rsid w:val="003C5093"/>
    <w:rsid w:val="003C7173"/>
    <w:rsid w:val="003D009B"/>
    <w:rsid w:val="003D067D"/>
    <w:rsid w:val="003D1AF9"/>
    <w:rsid w:val="003D3F57"/>
    <w:rsid w:val="003E0DA4"/>
    <w:rsid w:val="003E31A5"/>
    <w:rsid w:val="003E338A"/>
    <w:rsid w:val="003E4E78"/>
    <w:rsid w:val="003F24FF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5B5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73754"/>
    <w:rsid w:val="0048776C"/>
    <w:rsid w:val="00495AEA"/>
    <w:rsid w:val="004967CB"/>
    <w:rsid w:val="0049682B"/>
    <w:rsid w:val="004A0630"/>
    <w:rsid w:val="004A27B7"/>
    <w:rsid w:val="004A374A"/>
    <w:rsid w:val="004A37E1"/>
    <w:rsid w:val="004A6693"/>
    <w:rsid w:val="004A7B0A"/>
    <w:rsid w:val="004B07AE"/>
    <w:rsid w:val="004B0B09"/>
    <w:rsid w:val="004B4391"/>
    <w:rsid w:val="004B5B4E"/>
    <w:rsid w:val="004B6124"/>
    <w:rsid w:val="004C1719"/>
    <w:rsid w:val="004C1F83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1B6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B239B"/>
    <w:rsid w:val="005C2589"/>
    <w:rsid w:val="005C6903"/>
    <w:rsid w:val="005D499C"/>
    <w:rsid w:val="005E0120"/>
    <w:rsid w:val="005E27D2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41EC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556B3"/>
    <w:rsid w:val="00680731"/>
    <w:rsid w:val="006836A7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09AB"/>
    <w:rsid w:val="0074137B"/>
    <w:rsid w:val="0074221C"/>
    <w:rsid w:val="00744430"/>
    <w:rsid w:val="007517E2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8540F"/>
    <w:rsid w:val="00791052"/>
    <w:rsid w:val="00791919"/>
    <w:rsid w:val="00793BEF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1B9A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523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87E67"/>
    <w:rsid w:val="008A2D42"/>
    <w:rsid w:val="008A4234"/>
    <w:rsid w:val="008B1823"/>
    <w:rsid w:val="008B410A"/>
    <w:rsid w:val="008B74E1"/>
    <w:rsid w:val="008C282D"/>
    <w:rsid w:val="008D0A1F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5034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54F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BF7F70"/>
    <w:rsid w:val="00C00B5F"/>
    <w:rsid w:val="00C02ED3"/>
    <w:rsid w:val="00C0597A"/>
    <w:rsid w:val="00C138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950C2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5158"/>
    <w:rsid w:val="00CC62A1"/>
    <w:rsid w:val="00CC7915"/>
    <w:rsid w:val="00CC7CE4"/>
    <w:rsid w:val="00CD36FD"/>
    <w:rsid w:val="00CD67B3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375F"/>
    <w:rsid w:val="00D87269"/>
    <w:rsid w:val="00D87C2A"/>
    <w:rsid w:val="00D91A7A"/>
    <w:rsid w:val="00D96F8D"/>
    <w:rsid w:val="00DA5283"/>
    <w:rsid w:val="00DA70C6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3873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05E5A"/>
    <w:rsid w:val="00F1139D"/>
    <w:rsid w:val="00F201CA"/>
    <w:rsid w:val="00F20DA3"/>
    <w:rsid w:val="00F2287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54D7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41B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416</Words>
  <Characters>1981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4</cp:revision>
  <cp:lastPrinted>2025-01-10T15:39:00Z</cp:lastPrinted>
  <dcterms:created xsi:type="dcterms:W3CDTF">2025-01-09T22:14:00Z</dcterms:created>
  <dcterms:modified xsi:type="dcterms:W3CDTF">2025-01-10T15:50:00Z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f16ebc791bc21a44be1078c67e9012b5696e424e8fdf708c079f0777348f6e26</vt:lpwstr>
  </property>
</Properties>
</file>